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5DAF9" w14:textId="77777777" w:rsidR="00CD33D6" w:rsidRDefault="00CD33D6" w:rsidP="00CD33D6">
      <w:pPr>
        <w:jc w:val="left"/>
        <w:rPr>
          <w:b/>
          <w:noProof/>
          <w:sz w:val="24"/>
          <w:szCs w:val="24"/>
        </w:rPr>
      </w:pPr>
    </w:p>
    <w:p w14:paraId="1D97E648" w14:textId="57343BF8" w:rsidR="00CD33D6" w:rsidRPr="00E13482" w:rsidRDefault="000E50D7" w:rsidP="00E134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2026T0037 – Remplacement des menuiseries extérieures au périscolaire Haut-Poirier à Mulhouse</w:t>
      </w:r>
    </w:p>
    <w:p w14:paraId="676A100D" w14:textId="2F67548D" w:rsidR="00CD33D6" w:rsidRDefault="00CD33D6" w:rsidP="00CD33D6">
      <w:pPr>
        <w:rPr>
          <w:noProof/>
        </w:rPr>
      </w:pPr>
    </w:p>
    <w:p w14:paraId="2A237433" w14:textId="2D2D98BD" w:rsidR="00E13482" w:rsidRDefault="00E13482" w:rsidP="00CD33D6">
      <w:pPr>
        <w:rPr>
          <w:noProof/>
        </w:rPr>
      </w:pPr>
    </w:p>
    <w:p w14:paraId="49496270" w14:textId="5723CC8E" w:rsidR="00E13482" w:rsidRDefault="00032D3A" w:rsidP="00032D3A">
      <w:pPr>
        <w:jc w:val="center"/>
        <w:rPr>
          <w:b/>
          <w:bCs/>
          <w:noProof/>
          <w:u w:val="single"/>
        </w:rPr>
      </w:pPr>
      <w:r w:rsidRPr="00032D3A">
        <w:rPr>
          <w:b/>
          <w:bCs/>
          <w:noProof/>
          <w:u w:val="single"/>
        </w:rPr>
        <w:t xml:space="preserve">Questions </w:t>
      </w:r>
      <w:r>
        <w:rPr>
          <w:b/>
          <w:bCs/>
          <w:noProof/>
          <w:u w:val="single"/>
        </w:rPr>
        <w:t>–</w:t>
      </w:r>
      <w:r w:rsidRPr="00032D3A">
        <w:rPr>
          <w:b/>
          <w:bCs/>
          <w:noProof/>
          <w:u w:val="single"/>
        </w:rPr>
        <w:t xml:space="preserve"> Réponses</w:t>
      </w:r>
    </w:p>
    <w:p w14:paraId="4629607A" w14:textId="77777777" w:rsidR="00032D3A" w:rsidRPr="00032D3A" w:rsidRDefault="00032D3A" w:rsidP="00032D3A">
      <w:pPr>
        <w:jc w:val="center"/>
        <w:rPr>
          <w:b/>
          <w:bCs/>
          <w:noProof/>
          <w:u w:val="single"/>
        </w:rPr>
      </w:pPr>
    </w:p>
    <w:p w14:paraId="3296956B" w14:textId="77777777" w:rsidR="00E13482" w:rsidRDefault="00E13482" w:rsidP="00CD33D6">
      <w:pPr>
        <w:rPr>
          <w:noProof/>
        </w:rPr>
      </w:pPr>
    </w:p>
    <w:p w14:paraId="6AF6AFE4" w14:textId="09C86E8C" w:rsidR="00CD33D6" w:rsidRDefault="00CD33D6" w:rsidP="00CD33D6">
      <w:pPr>
        <w:rPr>
          <w:b/>
          <w:bCs/>
          <w:u w:val="single"/>
        </w:rPr>
      </w:pPr>
    </w:p>
    <w:p w14:paraId="6945ADD9" w14:textId="77777777" w:rsidR="0064138F" w:rsidRDefault="0064138F" w:rsidP="00CD33D6">
      <w:pPr>
        <w:rPr>
          <w:b/>
          <w:bCs/>
          <w:u w:val="single"/>
        </w:rPr>
      </w:pPr>
    </w:p>
    <w:p w14:paraId="14C6B09F" w14:textId="7548850E" w:rsidR="00CD33D6" w:rsidRPr="000E50D7" w:rsidRDefault="00CD33D6" w:rsidP="0064138F">
      <w:pPr>
        <w:pStyle w:val="Paragraphedeliste"/>
        <w:numPr>
          <w:ilvl w:val="0"/>
          <w:numId w:val="1"/>
        </w:numPr>
      </w:pPr>
      <w:r w:rsidRPr="000E50D7">
        <w:rPr>
          <w:b/>
          <w:bCs/>
          <w:u w:val="single"/>
        </w:rPr>
        <w:t xml:space="preserve">Question n° 1 </w:t>
      </w:r>
      <w:r w:rsidR="0064138F" w:rsidRPr="000E50D7">
        <w:rPr>
          <w:b/>
          <w:bCs/>
          <w:u w:val="single"/>
        </w:rPr>
        <w:t xml:space="preserve">posée le </w:t>
      </w:r>
      <w:r w:rsidR="000E50D7">
        <w:rPr>
          <w:b/>
          <w:bCs/>
          <w:u w:val="single"/>
        </w:rPr>
        <w:t>06/08/2026 à 12h12</w:t>
      </w:r>
      <w:r w:rsidR="0064138F" w:rsidRPr="000E50D7">
        <w:rPr>
          <w:b/>
          <w:bCs/>
          <w:u w:val="single"/>
        </w:rPr>
        <w:t xml:space="preserve"> :</w:t>
      </w:r>
      <w:r w:rsidRPr="000E50D7">
        <w:t xml:space="preserve"> </w:t>
      </w:r>
    </w:p>
    <w:p w14:paraId="257281BB" w14:textId="77777777" w:rsidR="00CD33D6" w:rsidRPr="000E50D7" w:rsidRDefault="00CD33D6" w:rsidP="00CD33D6"/>
    <w:p w14:paraId="38F7A568" w14:textId="5FED2714" w:rsidR="00E13482" w:rsidRPr="000E50D7" w:rsidRDefault="000E50D7" w:rsidP="00CD33D6">
      <w:pPr>
        <w:rPr>
          <w:noProof/>
        </w:rPr>
      </w:pPr>
      <w:r w:rsidRPr="000E50D7">
        <w:rPr>
          <w:noProof/>
        </w:rPr>
        <w:t xml:space="preserve">Quelle serait la date retenue pour l'intervention ? Le site sera t il occupé ? Y a t il une visite de prévue ? </w:t>
      </w:r>
    </w:p>
    <w:p w14:paraId="5EC2F309" w14:textId="77777777" w:rsidR="007A6938" w:rsidRPr="000E50D7" w:rsidRDefault="007A6938" w:rsidP="00CD33D6">
      <w:pPr>
        <w:rPr>
          <w:i/>
          <w:iCs/>
          <w:noProof/>
          <w:szCs w:val="20"/>
        </w:rPr>
      </w:pPr>
    </w:p>
    <w:p w14:paraId="3847BB74" w14:textId="12F7CCFB" w:rsidR="00CD33D6" w:rsidRPr="000E50D7" w:rsidRDefault="0064138F" w:rsidP="0064138F">
      <w:pPr>
        <w:pStyle w:val="Paragraphedeliste"/>
        <w:numPr>
          <w:ilvl w:val="0"/>
          <w:numId w:val="2"/>
        </w:numPr>
        <w:rPr>
          <w:b/>
          <w:bCs/>
          <w:noProof/>
          <w:u w:val="single"/>
        </w:rPr>
      </w:pPr>
      <w:r w:rsidRPr="000E50D7">
        <w:rPr>
          <w:b/>
          <w:bCs/>
          <w:noProof/>
          <w:u w:val="single"/>
        </w:rPr>
        <w:t>Réponse</w:t>
      </w:r>
      <w:r w:rsidR="004015D8" w:rsidRPr="000E50D7">
        <w:rPr>
          <w:b/>
          <w:bCs/>
          <w:noProof/>
          <w:u w:val="single"/>
        </w:rPr>
        <w:t xml:space="preserve"> n°1</w:t>
      </w:r>
      <w:r w:rsidRPr="000E50D7">
        <w:rPr>
          <w:b/>
          <w:bCs/>
          <w:noProof/>
          <w:u w:val="single"/>
        </w:rPr>
        <w:t xml:space="preserve"> apportée le </w:t>
      </w:r>
      <w:r w:rsidR="004802E3">
        <w:rPr>
          <w:b/>
          <w:bCs/>
          <w:noProof/>
          <w:u w:val="single"/>
        </w:rPr>
        <w:t>07/08/2026</w:t>
      </w:r>
    </w:p>
    <w:p w14:paraId="32EF32B3" w14:textId="1527C581" w:rsidR="00CD33D6" w:rsidRPr="000E50D7" w:rsidRDefault="00CD33D6" w:rsidP="00CD33D6">
      <w:pPr>
        <w:rPr>
          <w:noProof/>
          <w:u w:val="single"/>
        </w:rPr>
      </w:pPr>
    </w:p>
    <w:p w14:paraId="7D6E0FCE" w14:textId="6185EFC3" w:rsidR="005C2E79" w:rsidRDefault="004802E3" w:rsidP="000E50D7">
      <w:r>
        <w:t>L’intervention se fera au cours des semaines 43 et 44.</w:t>
      </w:r>
    </w:p>
    <w:p w14:paraId="6A4BF1BD" w14:textId="2226BD7E" w:rsidR="004802E3" w:rsidRDefault="004802E3" w:rsidP="000E50D7">
      <w:r>
        <w:t>Le site ne sera pas occupé</w:t>
      </w:r>
    </w:p>
    <w:p w14:paraId="434053D4" w14:textId="2D885244" w:rsidR="004802E3" w:rsidRDefault="004802E3" w:rsidP="000E50D7">
      <w:r>
        <w:t>La visite n’est pas obligatoire mais possible. Merci de contacter par mail le technicien en charge de ce dossier pour fixer un créneau (</w:t>
      </w:r>
      <w:hyperlink r:id="rId7" w:history="1">
        <w:r w:rsidRPr="00FD20BB">
          <w:rPr>
            <w:rStyle w:val="Lienhypertexte"/>
          </w:rPr>
          <w:t>frederic.ley@m2a.fr</w:t>
        </w:r>
      </w:hyperlink>
      <w:r>
        <w:t>)</w:t>
      </w:r>
    </w:p>
    <w:p w14:paraId="674E401D" w14:textId="77777777" w:rsidR="004802E3" w:rsidRPr="00CC25C4" w:rsidRDefault="004802E3" w:rsidP="000E50D7"/>
    <w:sectPr w:rsidR="004802E3" w:rsidRPr="00CC25C4" w:rsidSect="00C24B9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42" w:right="992" w:bottom="1701" w:left="992" w:header="794" w:footer="52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205F7" w14:textId="77777777" w:rsidR="00EA69D2" w:rsidRDefault="00EA69D2">
      <w:r>
        <w:separator/>
      </w:r>
    </w:p>
  </w:endnote>
  <w:endnote w:type="continuationSeparator" w:id="0">
    <w:p w14:paraId="1DBAA24E" w14:textId="77777777" w:rsidR="00EA69D2" w:rsidRDefault="00EA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39BF2" w14:textId="77777777" w:rsidR="00D4411C" w:rsidRPr="00AA3C33" w:rsidRDefault="00CD33D6" w:rsidP="0093233D">
    <w:pPr>
      <w:tabs>
        <w:tab w:val="left" w:pos="9781"/>
      </w:tabs>
      <w:ind w:right="-426"/>
      <w:jc w:val="left"/>
      <w:rPr>
        <w:b/>
        <w:color w:val="7F7F7F"/>
        <w:sz w:val="16"/>
        <w:szCs w:val="16"/>
      </w:rPr>
    </w:pPr>
    <w:r>
      <w:rPr>
        <w:b/>
        <w:noProof/>
        <w:color w:val="7F7F7F"/>
        <w:sz w:val="14"/>
        <w:szCs w:val="16"/>
      </w:rPr>
      <w:drawing>
        <wp:anchor distT="0" distB="0" distL="114300" distR="114300" simplePos="0" relativeHeight="251659264" behindDoc="1" locked="0" layoutInCell="0" allowOverlap="1" wp14:anchorId="0A6242EC" wp14:editId="76AE10E7">
          <wp:simplePos x="0" y="0"/>
          <wp:positionH relativeFrom="page">
            <wp:posOffset>1270</wp:posOffset>
          </wp:positionH>
          <wp:positionV relativeFrom="page">
            <wp:posOffset>9598025</wp:posOffset>
          </wp:positionV>
          <wp:extent cx="7537450" cy="1078865"/>
          <wp:effectExtent l="0" t="0" r="6350" b="6985"/>
          <wp:wrapNone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" name="Bandeau bas courrier m2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1078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FD4E4" w14:textId="77777777" w:rsidR="00D4411C" w:rsidRPr="00342D50" w:rsidRDefault="00CD33D6" w:rsidP="008A29B6">
    <w:pPr>
      <w:tabs>
        <w:tab w:val="left" w:pos="9781"/>
      </w:tabs>
      <w:spacing w:after="23"/>
      <w:ind w:right="-425"/>
      <w:jc w:val="left"/>
      <w:rPr>
        <w:b/>
        <w:color w:val="7F7F7F"/>
        <w:sz w:val="14"/>
        <w:szCs w:val="16"/>
      </w:rPr>
    </w:pPr>
    <w:r>
      <w:rPr>
        <w:b/>
        <w:noProof/>
        <w:color w:val="7F7F7F"/>
        <w:sz w:val="14"/>
        <w:szCs w:val="16"/>
      </w:rPr>
      <w:drawing>
        <wp:anchor distT="0" distB="0" distL="114300" distR="114300" simplePos="0" relativeHeight="251662336" behindDoc="1" locked="1" layoutInCell="0" allowOverlap="1" wp14:anchorId="66607B4A" wp14:editId="1E66BB00">
          <wp:simplePos x="0" y="0"/>
          <wp:positionH relativeFrom="page">
            <wp:posOffset>12065</wp:posOffset>
          </wp:positionH>
          <wp:positionV relativeFrom="page">
            <wp:posOffset>9601200</wp:posOffset>
          </wp:positionV>
          <wp:extent cx="7537450" cy="1078865"/>
          <wp:effectExtent l="0" t="0" r="6350" b="6985"/>
          <wp:wrapNone/>
          <wp:docPr id="10" name="Ima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" name="Bandeau bas courrier m2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1078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8D594" w14:textId="77777777" w:rsidR="00EA69D2" w:rsidRDefault="00EA69D2">
      <w:r>
        <w:separator/>
      </w:r>
    </w:p>
  </w:footnote>
  <w:footnote w:type="continuationSeparator" w:id="0">
    <w:p w14:paraId="184B34A2" w14:textId="77777777" w:rsidR="00EA69D2" w:rsidRDefault="00EA6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0639280"/>
      <w:docPartObj>
        <w:docPartGallery w:val="Page Numbers (Top of Page)"/>
        <w:docPartUnique/>
      </w:docPartObj>
    </w:sdtPr>
    <w:sdtEndPr/>
    <w:sdtContent>
      <w:p w14:paraId="3CF235B0" w14:textId="77777777" w:rsidR="00D4411C" w:rsidRDefault="00CD33D6">
        <w:pPr>
          <w:pStyle w:val="En-tte"/>
          <w:jc w:val="right"/>
          <w:rPr>
            <w:szCs w:val="16"/>
          </w:rPr>
        </w:pPr>
        <w:r w:rsidRPr="001E0841">
          <w:rPr>
            <w:szCs w:val="16"/>
          </w:rPr>
          <w:fldChar w:fldCharType="begin"/>
        </w:r>
        <w:r w:rsidRPr="001E0841">
          <w:rPr>
            <w:szCs w:val="16"/>
          </w:rPr>
          <w:instrText>PAGE   \* MERGEFORMAT</w:instrText>
        </w:r>
        <w:r w:rsidRPr="001E0841">
          <w:rPr>
            <w:szCs w:val="16"/>
          </w:rPr>
          <w:fldChar w:fldCharType="separate"/>
        </w:r>
        <w:r>
          <w:rPr>
            <w:noProof/>
            <w:szCs w:val="16"/>
          </w:rPr>
          <w:t>3</w:t>
        </w:r>
        <w:r w:rsidRPr="001E0841">
          <w:rPr>
            <w:szCs w:val="16"/>
          </w:rPr>
          <w:fldChar w:fldCharType="end"/>
        </w:r>
      </w:p>
      <w:p w14:paraId="33026F63" w14:textId="77777777" w:rsidR="00D4411C" w:rsidRDefault="00D4411C">
        <w:pPr>
          <w:pStyle w:val="En-tte"/>
          <w:jc w:val="right"/>
        </w:pPr>
      </w:p>
      <w:p w14:paraId="7F78099E" w14:textId="77777777" w:rsidR="00D4411C" w:rsidRDefault="00D4411C">
        <w:pPr>
          <w:pStyle w:val="En-tte"/>
          <w:jc w:val="right"/>
        </w:pPr>
      </w:p>
      <w:p w14:paraId="3B15FEBD" w14:textId="77777777" w:rsidR="00D4411C" w:rsidRPr="001E0841" w:rsidRDefault="004802E3">
        <w:pPr>
          <w:pStyle w:val="En-tte"/>
          <w:jc w:val="right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FEE67" w14:textId="77777777" w:rsidR="00D4411C" w:rsidRDefault="00CD33D6" w:rsidP="00342D50">
    <w:pPr>
      <w:pStyle w:val="En-tte"/>
      <w:tabs>
        <w:tab w:val="clear" w:pos="4536"/>
        <w:tab w:val="clear" w:pos="9072"/>
      </w:tabs>
      <w:jc w:val="left"/>
      <w:rPr>
        <w:szCs w:val="16"/>
      </w:rPr>
    </w:pPr>
    <w:r>
      <w:rPr>
        <w:noProof/>
        <w:szCs w:val="16"/>
        <w:lang w:eastAsia="fr-FR"/>
      </w:rPr>
      <w:drawing>
        <wp:anchor distT="0" distB="0" distL="114300" distR="114300" simplePos="0" relativeHeight="251661312" behindDoc="1" locked="0" layoutInCell="1" allowOverlap="1" wp14:anchorId="0ECB5E77" wp14:editId="2AF3A81D">
          <wp:simplePos x="0" y="0"/>
          <wp:positionH relativeFrom="page">
            <wp:posOffset>-154325</wp:posOffset>
          </wp:positionH>
          <wp:positionV relativeFrom="page">
            <wp:posOffset>15875</wp:posOffset>
          </wp:positionV>
          <wp:extent cx="7783200" cy="1353600"/>
          <wp:effectExtent l="0" t="0" r="0" b="0"/>
          <wp:wrapNone/>
          <wp:docPr id="8" name="Ima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2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200" cy="135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szCs w:val="16"/>
        </w:rPr>
        <w:id w:val="-1978131896"/>
        <w:docPartObj>
          <w:docPartGallery w:val="Watermarks"/>
          <w:docPartUnique/>
        </w:docPartObj>
      </w:sdtPr>
      <w:sdtEndPr/>
      <w:sdtContent>
        <w:r w:rsidRPr="00D15B3F">
          <w:rPr>
            <w:b/>
            <w:noProof/>
            <w:sz w:val="24"/>
            <w:szCs w:val="24"/>
            <w:lang w:eastAsia="fr-FR"/>
          </w:rPr>
          <w:drawing>
            <wp:anchor distT="0" distB="0" distL="114300" distR="114300" simplePos="0" relativeHeight="251660288" behindDoc="1" locked="1" layoutInCell="0" allowOverlap="0" wp14:anchorId="608532CE" wp14:editId="70FAF39B">
              <wp:simplePos x="0" y="0"/>
              <wp:positionH relativeFrom="column">
                <wp:posOffset>-620395</wp:posOffset>
              </wp:positionH>
              <wp:positionV relativeFrom="paragraph">
                <wp:posOffset>-4813935</wp:posOffset>
              </wp:positionV>
              <wp:extent cx="7560000" cy="1317600"/>
              <wp:effectExtent l="0" t="0" r="3175" b="0"/>
              <wp:wrapNone/>
              <wp:docPr id="9" name="Imag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Bandeau haut courrier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000" cy="131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sdtContent>
    </w:sdt>
  </w:p>
  <w:p w14:paraId="04D9D3CB" w14:textId="77777777" w:rsidR="00D4411C" w:rsidRPr="00EC4FAF" w:rsidRDefault="00D4411C" w:rsidP="00342D50">
    <w:pPr>
      <w:pStyle w:val="En-tte"/>
      <w:tabs>
        <w:tab w:val="clear" w:pos="4536"/>
        <w:tab w:val="clear" w:pos="9072"/>
      </w:tabs>
      <w:jc w:val="left"/>
      <w:rPr>
        <w:szCs w:val="16"/>
      </w:rPr>
    </w:pPr>
  </w:p>
  <w:p w14:paraId="339EB54A" w14:textId="77777777" w:rsidR="00D4411C" w:rsidRPr="00EC4FAF" w:rsidRDefault="00D4411C" w:rsidP="00342D50">
    <w:pPr>
      <w:pStyle w:val="En-tte"/>
      <w:tabs>
        <w:tab w:val="clear" w:pos="4536"/>
        <w:tab w:val="clear" w:pos="9072"/>
      </w:tabs>
      <w:jc w:val="left"/>
      <w:rPr>
        <w:szCs w:val="16"/>
      </w:rPr>
    </w:pPr>
  </w:p>
  <w:p w14:paraId="6A9DA79B" w14:textId="77777777" w:rsidR="00D4411C" w:rsidRPr="00C62A28" w:rsidRDefault="00D4411C" w:rsidP="00342D50">
    <w:pPr>
      <w:pStyle w:val="En-tte"/>
      <w:tabs>
        <w:tab w:val="clear" w:pos="4536"/>
        <w:tab w:val="clear" w:pos="9072"/>
      </w:tabs>
      <w:spacing w:before="120"/>
      <w:jc w:val="left"/>
      <w:rPr>
        <w:spacing w:val="4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3077B"/>
    <w:multiLevelType w:val="hybridMultilevel"/>
    <w:tmpl w:val="217E42FC"/>
    <w:lvl w:ilvl="0" w:tplc="80CEEEA0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35B9D"/>
    <w:multiLevelType w:val="hybridMultilevel"/>
    <w:tmpl w:val="A5CAC830"/>
    <w:lvl w:ilvl="0" w:tplc="49B87F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1A7CD3"/>
    <w:multiLevelType w:val="hybridMultilevel"/>
    <w:tmpl w:val="9A542118"/>
    <w:lvl w:ilvl="0" w:tplc="49B87F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2F0EA0"/>
    <w:multiLevelType w:val="hybridMultilevel"/>
    <w:tmpl w:val="217E42FC"/>
    <w:lvl w:ilvl="0" w:tplc="80CEEEA0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B23C4C"/>
    <w:multiLevelType w:val="hybridMultilevel"/>
    <w:tmpl w:val="EB245330"/>
    <w:lvl w:ilvl="0" w:tplc="74E0421E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3D6"/>
    <w:rsid w:val="0001381D"/>
    <w:rsid w:val="00032D3A"/>
    <w:rsid w:val="000D4B69"/>
    <w:rsid w:val="000E50D7"/>
    <w:rsid w:val="001065FB"/>
    <w:rsid w:val="003536F6"/>
    <w:rsid w:val="004015D8"/>
    <w:rsid w:val="004802E3"/>
    <w:rsid w:val="004C59D6"/>
    <w:rsid w:val="00570C92"/>
    <w:rsid w:val="005C2E79"/>
    <w:rsid w:val="0064138F"/>
    <w:rsid w:val="0069728E"/>
    <w:rsid w:val="00707802"/>
    <w:rsid w:val="00765654"/>
    <w:rsid w:val="007A6938"/>
    <w:rsid w:val="00812544"/>
    <w:rsid w:val="00861B91"/>
    <w:rsid w:val="009F011D"/>
    <w:rsid w:val="00AF6835"/>
    <w:rsid w:val="00B04F6F"/>
    <w:rsid w:val="00C332EE"/>
    <w:rsid w:val="00C92B20"/>
    <w:rsid w:val="00CC25C4"/>
    <w:rsid w:val="00CD33D6"/>
    <w:rsid w:val="00D40DA0"/>
    <w:rsid w:val="00D4411C"/>
    <w:rsid w:val="00D51743"/>
    <w:rsid w:val="00E13482"/>
    <w:rsid w:val="00EA69D2"/>
    <w:rsid w:val="00EF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2D7D5"/>
  <w15:chartTrackingRefBased/>
  <w15:docId w15:val="{B672D727-3F49-4552-91DA-3B473EA2F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3D6"/>
    <w:pPr>
      <w:spacing w:after="0" w:line="240" w:lineRule="auto"/>
      <w:jc w:val="both"/>
    </w:pPr>
    <w:rPr>
      <w:rFonts w:ascii="Montserrat" w:eastAsia="Calibri" w:hAnsi="Montserrat" w:cs="Times New Roman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D33D6"/>
    <w:pPr>
      <w:tabs>
        <w:tab w:val="center" w:pos="4536"/>
        <w:tab w:val="right" w:pos="9072"/>
      </w:tabs>
    </w:pPr>
    <w:rPr>
      <w:sz w:val="16"/>
    </w:rPr>
  </w:style>
  <w:style w:type="character" w:customStyle="1" w:styleId="En-tteCar">
    <w:name w:val="En-tête Car"/>
    <w:basedOn w:val="Policepardfaut"/>
    <w:link w:val="En-tte"/>
    <w:uiPriority w:val="99"/>
    <w:rsid w:val="00CD33D6"/>
    <w:rPr>
      <w:rFonts w:ascii="Montserrat" w:eastAsia="Calibri" w:hAnsi="Montserrat" w:cs="Times New Roman"/>
      <w:sz w:val="16"/>
    </w:rPr>
  </w:style>
  <w:style w:type="character" w:styleId="Lienhypertexte">
    <w:name w:val="Hyperlink"/>
    <w:basedOn w:val="Policepardfaut"/>
    <w:uiPriority w:val="99"/>
    <w:unhideWhenUsed/>
    <w:rsid w:val="00C332EE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332EE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641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6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rederic.ley@m2a.f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92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Ka, Mor</dc:creator>
  <cp:keywords/>
  <dc:description/>
  <cp:lastModifiedBy>Meyer, Magali</cp:lastModifiedBy>
  <cp:revision>13</cp:revision>
  <dcterms:created xsi:type="dcterms:W3CDTF">2025-12-03T15:31:00Z</dcterms:created>
  <dcterms:modified xsi:type="dcterms:W3CDTF">2026-08-07T05:54:00Z</dcterms:modified>
</cp:coreProperties>
</file>