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D983F" w14:textId="52261C45" w:rsidR="0093358C" w:rsidRDefault="0093358C" w:rsidP="0093358C">
      <w:pPr>
        <w:jc w:val="center"/>
        <w:rPr>
          <w:b/>
        </w:rPr>
      </w:pPr>
      <w:r w:rsidRPr="00D460E6">
        <w:rPr>
          <w:b/>
        </w:rPr>
        <w:t>ANNEXE A L’ACTE D’E</w:t>
      </w:r>
      <w:r w:rsidR="00892299">
        <w:rPr>
          <w:b/>
        </w:rPr>
        <w:t>NGAGEMENT</w:t>
      </w:r>
    </w:p>
    <w:p w14:paraId="6A5B7861" w14:textId="257E8F25" w:rsidR="00892299" w:rsidRDefault="00892299" w:rsidP="0093358C">
      <w:pPr>
        <w:jc w:val="center"/>
        <w:rPr>
          <w:b/>
        </w:rPr>
      </w:pPr>
      <w:r>
        <w:rPr>
          <w:b/>
        </w:rPr>
        <w:t>« DESCRIPTION DES TRAITEMENTS SOUS-TRAITES »</w:t>
      </w:r>
    </w:p>
    <w:p w14:paraId="52C657FC" w14:textId="77777777" w:rsidR="00AA4B2F" w:rsidRDefault="00AA4B2F" w:rsidP="00AA4B2F"/>
    <w:p w14:paraId="21B1B926" w14:textId="77777777" w:rsidR="008135A7" w:rsidRDefault="008135A7" w:rsidP="00AA4B2F"/>
    <w:p w14:paraId="3A18A3A6" w14:textId="77777777" w:rsidR="008135A7" w:rsidRDefault="008135A7" w:rsidP="00AA4B2F">
      <w:bookmarkStart w:id="0" w:name="_GoBack"/>
      <w:bookmarkEnd w:id="0"/>
    </w:p>
    <w:p w14:paraId="5A7F0661" w14:textId="77777777" w:rsidR="0093358C" w:rsidRPr="00C437C7" w:rsidRDefault="0093358C" w:rsidP="00AA4B2F"/>
    <w:p w14:paraId="52C657FD" w14:textId="77777777" w:rsidR="00AA4B2F" w:rsidRPr="00C437C7" w:rsidRDefault="00AA4B2F" w:rsidP="00AA4B2F">
      <w:pPr>
        <w:numPr>
          <w:ilvl w:val="0"/>
          <w:numId w:val="2"/>
        </w:numPr>
        <w:spacing w:after="160" w:line="276" w:lineRule="auto"/>
        <w:jc w:val="both"/>
        <w:outlineLvl w:val="2"/>
        <w:rPr>
          <w:rFonts w:eastAsia="Calibri"/>
          <w:b/>
          <w:lang w:eastAsia="en-US"/>
        </w:rPr>
      </w:pPr>
      <w:r w:rsidRPr="00C437C7">
        <w:rPr>
          <w:rFonts w:eastAsia="Calibri"/>
          <w:b/>
          <w:lang w:eastAsia="en-US"/>
        </w:rPr>
        <w:t xml:space="preserve">La description du ou des traitements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8"/>
        <w:gridCol w:w="1826"/>
        <w:gridCol w:w="4111"/>
        <w:gridCol w:w="992"/>
      </w:tblGrid>
      <w:tr w:rsidR="00C437C7" w:rsidRPr="00C437C7" w14:paraId="52C65803" w14:textId="77777777" w:rsidTr="003A2D16">
        <w:tc>
          <w:tcPr>
            <w:tcW w:w="2138" w:type="dxa"/>
            <w:shd w:val="clear" w:color="auto" w:fill="FFFFCC"/>
          </w:tcPr>
          <w:p w14:paraId="52C657FF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Objet du marché nécessitant un traitement de données</w:t>
            </w:r>
          </w:p>
        </w:tc>
        <w:tc>
          <w:tcPr>
            <w:tcW w:w="1826" w:type="dxa"/>
            <w:shd w:val="clear" w:color="auto" w:fill="auto"/>
          </w:tcPr>
          <w:p w14:paraId="52C65800" w14:textId="77777777" w:rsidR="00AA4B2F" w:rsidRPr="00C437C7" w:rsidRDefault="00C437C7" w:rsidP="003A2D16">
            <w:pPr>
              <w:spacing w:after="160" w:line="276" w:lineRule="auto"/>
              <w:jc w:val="center"/>
              <w:rPr>
                <w:rFonts w:eastAsia="Calibri"/>
                <w:i/>
                <w:sz w:val="18"/>
                <w:lang w:eastAsia="en-US"/>
              </w:rPr>
            </w:pPr>
            <w:r>
              <w:rPr>
                <w:rFonts w:eastAsia="Calibri"/>
                <w:i/>
                <w:sz w:val="18"/>
                <w:lang w:eastAsia="en-US"/>
              </w:rPr>
              <w:t>Ex : Envoi</w:t>
            </w:r>
            <w:r w:rsidR="00AA4B2F" w:rsidRPr="00C437C7">
              <w:rPr>
                <w:rFonts w:eastAsia="Calibri"/>
                <w:i/>
                <w:sz w:val="18"/>
                <w:lang w:eastAsia="en-US"/>
              </w:rPr>
              <w:t xml:space="preserve"> de courriers </w:t>
            </w:r>
          </w:p>
        </w:tc>
        <w:tc>
          <w:tcPr>
            <w:tcW w:w="4111" w:type="dxa"/>
            <w:shd w:val="clear" w:color="auto" w:fill="auto"/>
          </w:tcPr>
          <w:p w14:paraId="52C65801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02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…</w:t>
            </w:r>
          </w:p>
        </w:tc>
      </w:tr>
      <w:tr w:rsidR="00C437C7" w:rsidRPr="00C437C7" w14:paraId="52C65808" w14:textId="77777777" w:rsidTr="003A2D16">
        <w:tc>
          <w:tcPr>
            <w:tcW w:w="2138" w:type="dxa"/>
            <w:shd w:val="clear" w:color="auto" w:fill="FFFFCC"/>
          </w:tcPr>
          <w:p w14:paraId="52C65804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Nature des opérations réalisées sur les données</w:t>
            </w:r>
          </w:p>
        </w:tc>
        <w:tc>
          <w:tcPr>
            <w:tcW w:w="1826" w:type="dxa"/>
            <w:shd w:val="clear" w:color="auto" w:fill="auto"/>
          </w:tcPr>
          <w:p w14:paraId="52C65805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i/>
                <w:sz w:val="18"/>
                <w:lang w:eastAsia="en-US"/>
              </w:rPr>
            </w:pPr>
            <w:r w:rsidRPr="00C437C7">
              <w:rPr>
                <w:rFonts w:eastAsia="Calibri"/>
                <w:i/>
                <w:sz w:val="18"/>
                <w:lang w:eastAsia="en-US"/>
              </w:rPr>
              <w:t>Ex : Consultation, enregistrement.</w:t>
            </w:r>
          </w:p>
        </w:tc>
        <w:tc>
          <w:tcPr>
            <w:tcW w:w="4111" w:type="dxa"/>
            <w:shd w:val="clear" w:color="auto" w:fill="auto"/>
          </w:tcPr>
          <w:p w14:paraId="52C65806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07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437C7" w:rsidRPr="00C437C7" w14:paraId="52C6580D" w14:textId="77777777" w:rsidTr="003A2D16">
        <w:tc>
          <w:tcPr>
            <w:tcW w:w="2138" w:type="dxa"/>
            <w:shd w:val="clear" w:color="auto" w:fill="FFFFCC"/>
          </w:tcPr>
          <w:p w14:paraId="52C65809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Finalité du traitement</w:t>
            </w:r>
          </w:p>
        </w:tc>
        <w:tc>
          <w:tcPr>
            <w:tcW w:w="1826" w:type="dxa"/>
            <w:shd w:val="clear" w:color="auto" w:fill="auto"/>
          </w:tcPr>
          <w:p w14:paraId="52C6580A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i/>
                <w:sz w:val="18"/>
                <w:lang w:eastAsia="en-US"/>
              </w:rPr>
            </w:pPr>
            <w:r w:rsidRPr="00C437C7">
              <w:rPr>
                <w:rFonts w:eastAsia="Calibri"/>
                <w:i/>
                <w:sz w:val="18"/>
                <w:lang w:eastAsia="en-US"/>
              </w:rPr>
              <w:t>Ex : envoyer des courriers d’invitations à des évènements</w:t>
            </w:r>
          </w:p>
        </w:tc>
        <w:tc>
          <w:tcPr>
            <w:tcW w:w="4111" w:type="dxa"/>
            <w:shd w:val="clear" w:color="auto" w:fill="auto"/>
          </w:tcPr>
          <w:p w14:paraId="52C6580B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0C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437C7" w:rsidRPr="00C437C7" w14:paraId="52C65812" w14:textId="77777777" w:rsidTr="003A2D16">
        <w:trPr>
          <w:trHeight w:val="303"/>
        </w:trPr>
        <w:tc>
          <w:tcPr>
            <w:tcW w:w="2138" w:type="dxa"/>
            <w:shd w:val="clear" w:color="auto" w:fill="FFFFCC"/>
          </w:tcPr>
          <w:p w14:paraId="52C6580E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Durée du traitement</w:t>
            </w:r>
          </w:p>
        </w:tc>
        <w:tc>
          <w:tcPr>
            <w:tcW w:w="1826" w:type="dxa"/>
            <w:shd w:val="clear" w:color="auto" w:fill="auto"/>
          </w:tcPr>
          <w:p w14:paraId="52C6580F" w14:textId="77777777" w:rsidR="00AA4B2F" w:rsidRPr="00C437C7" w:rsidRDefault="00AA4B2F" w:rsidP="003A2D16">
            <w:pPr>
              <w:spacing w:after="160" w:line="276" w:lineRule="auto"/>
              <w:rPr>
                <w:rFonts w:eastAsia="Calibri"/>
                <w:i/>
                <w:sz w:val="18"/>
                <w:lang w:eastAsia="en-US"/>
              </w:rPr>
            </w:pPr>
            <w:r w:rsidRPr="00C437C7">
              <w:rPr>
                <w:rFonts w:eastAsia="Calibri"/>
                <w:i/>
                <w:sz w:val="18"/>
                <w:lang w:eastAsia="en-US"/>
              </w:rPr>
              <w:t>Ex : 1 an</w:t>
            </w:r>
          </w:p>
        </w:tc>
        <w:tc>
          <w:tcPr>
            <w:tcW w:w="4111" w:type="dxa"/>
            <w:shd w:val="clear" w:color="auto" w:fill="auto"/>
          </w:tcPr>
          <w:p w14:paraId="52C65810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11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437C7" w:rsidRPr="00C437C7" w14:paraId="52C65817" w14:textId="77777777" w:rsidTr="003A2D16">
        <w:trPr>
          <w:trHeight w:val="834"/>
        </w:trPr>
        <w:tc>
          <w:tcPr>
            <w:tcW w:w="2138" w:type="dxa"/>
            <w:shd w:val="clear" w:color="auto" w:fill="FFFFCC"/>
          </w:tcPr>
          <w:p w14:paraId="52C65813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Types de données traitées</w:t>
            </w:r>
          </w:p>
        </w:tc>
        <w:tc>
          <w:tcPr>
            <w:tcW w:w="1826" w:type="dxa"/>
            <w:shd w:val="clear" w:color="auto" w:fill="auto"/>
          </w:tcPr>
          <w:p w14:paraId="52C65814" w14:textId="77777777" w:rsidR="00AA4B2F" w:rsidRPr="00C437C7" w:rsidRDefault="00AA4B2F" w:rsidP="003A2D16">
            <w:pPr>
              <w:spacing w:after="160" w:line="276" w:lineRule="auto"/>
              <w:rPr>
                <w:rFonts w:eastAsia="Calibri"/>
                <w:i/>
                <w:sz w:val="18"/>
                <w:lang w:eastAsia="en-US"/>
              </w:rPr>
            </w:pPr>
            <w:r w:rsidRPr="00C437C7">
              <w:rPr>
                <w:rFonts w:eastAsia="Calibri"/>
                <w:i/>
                <w:sz w:val="18"/>
                <w:lang w:eastAsia="en-US"/>
              </w:rPr>
              <w:t>Ex : Données d’identification (nom, prénom et adresse)</w:t>
            </w:r>
          </w:p>
        </w:tc>
        <w:tc>
          <w:tcPr>
            <w:tcW w:w="4111" w:type="dxa"/>
            <w:shd w:val="clear" w:color="auto" w:fill="auto"/>
          </w:tcPr>
          <w:p w14:paraId="52C65815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16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437C7" w:rsidRPr="00C437C7" w14:paraId="52C6581C" w14:textId="77777777" w:rsidTr="003A2D16">
        <w:tc>
          <w:tcPr>
            <w:tcW w:w="2138" w:type="dxa"/>
            <w:shd w:val="clear" w:color="auto" w:fill="FFFFCC"/>
          </w:tcPr>
          <w:p w14:paraId="52C65818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Catégorie de personnes concernées</w:t>
            </w:r>
          </w:p>
        </w:tc>
        <w:tc>
          <w:tcPr>
            <w:tcW w:w="1826" w:type="dxa"/>
            <w:shd w:val="clear" w:color="auto" w:fill="auto"/>
          </w:tcPr>
          <w:p w14:paraId="52C65819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i/>
                <w:sz w:val="18"/>
                <w:lang w:eastAsia="en-US"/>
              </w:rPr>
            </w:pPr>
            <w:r w:rsidRPr="00C437C7">
              <w:rPr>
                <w:rFonts w:eastAsia="Calibri"/>
                <w:i/>
                <w:sz w:val="18"/>
                <w:lang w:eastAsia="en-US"/>
              </w:rPr>
              <w:t>Ex : Agents, administrés, enfants, usagers d’un service, toute personne</w:t>
            </w:r>
          </w:p>
        </w:tc>
        <w:tc>
          <w:tcPr>
            <w:tcW w:w="4111" w:type="dxa"/>
            <w:shd w:val="clear" w:color="auto" w:fill="auto"/>
          </w:tcPr>
          <w:p w14:paraId="52C6581A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14:paraId="52C6581B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52C6581D" w14:textId="77777777" w:rsidR="00AA4B2F" w:rsidRDefault="00AA4B2F" w:rsidP="00AA4B2F">
      <w:pPr>
        <w:spacing w:after="160" w:line="276" w:lineRule="auto"/>
        <w:rPr>
          <w:rFonts w:eastAsia="Calibri"/>
          <w:lang w:eastAsia="en-US"/>
        </w:rPr>
      </w:pPr>
    </w:p>
    <w:p w14:paraId="46B36B9D" w14:textId="77777777" w:rsidR="00FB5CCF" w:rsidRPr="00C437C7" w:rsidRDefault="00FB5CCF" w:rsidP="00AA4B2F">
      <w:pPr>
        <w:spacing w:after="160" w:line="276" w:lineRule="auto"/>
        <w:rPr>
          <w:rFonts w:eastAsia="Calibri"/>
          <w:lang w:eastAsia="en-US"/>
        </w:rPr>
      </w:pPr>
    </w:p>
    <w:p w14:paraId="52C6581E" w14:textId="77777777" w:rsidR="00AA4B2F" w:rsidRPr="00C437C7" w:rsidRDefault="00AA4B2F" w:rsidP="00AA4B2F">
      <w:pPr>
        <w:spacing w:after="160" w:line="276" w:lineRule="auto"/>
        <w:outlineLvl w:val="2"/>
        <w:rPr>
          <w:rFonts w:eastAsia="Calibri"/>
          <w:lang w:eastAsia="en-US"/>
        </w:rPr>
      </w:pPr>
      <w:bookmarkStart w:id="1" w:name="_Toc525891930"/>
      <w:r w:rsidRPr="00C437C7">
        <w:rPr>
          <w:rFonts w:eastAsia="Calibri"/>
          <w:b/>
          <w:lang w:eastAsia="en-US"/>
        </w:rPr>
        <w:t>2. Transferts de données hors UE</w:t>
      </w:r>
      <w:bookmarkEnd w:id="1"/>
      <w:r w:rsidRPr="00C437C7">
        <w:rPr>
          <w:rFonts w:eastAsia="Calibri"/>
          <w:b/>
          <w:lang w:eastAsia="en-US"/>
        </w:rPr>
        <w:t xml:space="preserve"> </w:t>
      </w:r>
    </w:p>
    <w:tbl>
      <w:tblPr>
        <w:tblW w:w="0" w:type="auto"/>
        <w:tblBorders>
          <w:top w:val="single" w:sz="4" w:space="0" w:color="A8D08D"/>
          <w:left w:val="single" w:sz="4" w:space="0" w:color="A8D08D"/>
          <w:bottom w:val="single" w:sz="4" w:space="0" w:color="A8D08D"/>
          <w:right w:val="single" w:sz="4" w:space="0" w:color="A8D08D"/>
          <w:insideH w:val="single" w:sz="4" w:space="0" w:color="A8D08D"/>
          <w:insideV w:val="single" w:sz="4" w:space="0" w:color="A8D08D"/>
        </w:tblBorders>
        <w:tblLook w:val="04A0" w:firstRow="1" w:lastRow="0" w:firstColumn="1" w:lastColumn="0" w:noHBand="0" w:noVBand="1"/>
      </w:tblPr>
      <w:tblGrid>
        <w:gridCol w:w="3189"/>
        <w:gridCol w:w="2618"/>
        <w:gridCol w:w="3255"/>
      </w:tblGrid>
      <w:tr w:rsidR="00C437C7" w:rsidRPr="00C437C7" w14:paraId="52C65822" w14:textId="77777777" w:rsidTr="003A2D16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2C6581F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Type de données transférées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2C65820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Pays de destination du  transfert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 w14:paraId="52C65821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  <w:r w:rsidRPr="00C437C7">
              <w:rPr>
                <w:rFonts w:eastAsia="Calibri"/>
                <w:lang w:eastAsia="en-US"/>
              </w:rPr>
              <w:t>Condition de licéité du transfert</w:t>
            </w:r>
          </w:p>
        </w:tc>
      </w:tr>
      <w:tr w:rsidR="00C437C7" w:rsidRPr="00C437C7" w14:paraId="52C65827" w14:textId="77777777" w:rsidTr="003A2D16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3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i/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4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5" w14:textId="77777777" w:rsidR="00AA4B2F" w:rsidRPr="00C437C7" w:rsidRDefault="00AA4B2F" w:rsidP="00AA4B2F">
            <w:pPr>
              <w:numPr>
                <w:ilvl w:val="0"/>
                <w:numId w:val="1"/>
              </w:numPr>
              <w:spacing w:line="276" w:lineRule="auto"/>
              <w:ind w:left="284" w:hanging="227"/>
              <w:contextualSpacing/>
              <w:jc w:val="center"/>
              <w:rPr>
                <w:rFonts w:eastAsia="Calibri"/>
                <w:i/>
                <w:sz w:val="20"/>
                <w:lang w:eastAsia="en-US"/>
              </w:rPr>
            </w:pPr>
            <w:r w:rsidRPr="00C437C7">
              <w:rPr>
                <w:rFonts w:eastAsia="Calibri"/>
                <w:i/>
                <w:sz w:val="20"/>
                <w:lang w:eastAsia="en-US"/>
              </w:rPr>
              <w:t>Pays ayant un niveau équivalent de protection</w:t>
            </w:r>
          </w:p>
          <w:p w14:paraId="52C65826" w14:textId="77777777" w:rsidR="00AA4B2F" w:rsidRPr="00C437C7" w:rsidRDefault="00AA4B2F" w:rsidP="00AA4B2F">
            <w:pPr>
              <w:numPr>
                <w:ilvl w:val="0"/>
                <w:numId w:val="1"/>
              </w:numPr>
              <w:spacing w:line="276" w:lineRule="auto"/>
              <w:ind w:left="284" w:hanging="227"/>
              <w:contextualSpacing/>
              <w:jc w:val="center"/>
              <w:rPr>
                <w:rFonts w:eastAsia="Calibri"/>
                <w:i/>
                <w:lang w:eastAsia="en-US"/>
              </w:rPr>
            </w:pPr>
            <w:r w:rsidRPr="00C437C7">
              <w:rPr>
                <w:rFonts w:eastAsia="Calibri"/>
                <w:i/>
                <w:sz w:val="20"/>
                <w:lang w:eastAsia="en-US"/>
              </w:rPr>
              <w:t>Clauses contractuelles types</w:t>
            </w:r>
          </w:p>
        </w:tc>
      </w:tr>
      <w:tr w:rsidR="00C437C7" w:rsidRPr="00C437C7" w14:paraId="52C6582B" w14:textId="77777777" w:rsidTr="003A2D16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8" w14:textId="77777777" w:rsidR="00AA4B2F" w:rsidRPr="00C437C7" w:rsidRDefault="00AA4B2F" w:rsidP="003A2D16">
            <w:pPr>
              <w:spacing w:after="16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9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A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eastAsia="Calibri"/>
                <w:lang w:eastAsia="en-US"/>
              </w:rPr>
            </w:pPr>
          </w:p>
        </w:tc>
      </w:tr>
      <w:tr w:rsidR="00C437C7" w:rsidRPr="00C437C7" w14:paraId="52C6582F" w14:textId="77777777" w:rsidTr="003A2D16">
        <w:trPr>
          <w:trHeight w:val="433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C" w14:textId="77777777" w:rsidR="00AA4B2F" w:rsidRPr="00C437C7" w:rsidRDefault="00AA4B2F" w:rsidP="003A2D16">
            <w:pPr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D" w14:textId="77777777" w:rsidR="00AA4B2F" w:rsidRPr="00C437C7" w:rsidRDefault="00AA4B2F" w:rsidP="003A2D16">
            <w:pPr>
              <w:tabs>
                <w:tab w:val="left" w:pos="650"/>
              </w:tabs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2E" w14:textId="77777777" w:rsidR="00AA4B2F" w:rsidRPr="00C437C7" w:rsidRDefault="00AA4B2F" w:rsidP="003A2D16">
            <w:pPr>
              <w:spacing w:after="160" w:line="276" w:lineRule="auto"/>
              <w:rPr>
                <w:rFonts w:ascii="Calibri" w:eastAsia="Calibri" w:hAnsi="Calibri"/>
                <w:lang w:eastAsia="en-US"/>
              </w:rPr>
            </w:pPr>
          </w:p>
        </w:tc>
      </w:tr>
      <w:tr w:rsidR="00C437C7" w:rsidRPr="00C437C7" w14:paraId="52C65833" w14:textId="77777777" w:rsidTr="003A2D16"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30" w14:textId="77777777" w:rsidR="00AA4B2F" w:rsidRPr="00C437C7" w:rsidRDefault="00AA4B2F" w:rsidP="003A2D16">
            <w:pPr>
              <w:spacing w:after="160" w:line="276" w:lineRule="auto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31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65832" w14:textId="77777777" w:rsidR="00AA4B2F" w:rsidRPr="00C437C7" w:rsidRDefault="00AA4B2F" w:rsidP="003A2D16">
            <w:pPr>
              <w:spacing w:after="160" w:line="276" w:lineRule="auto"/>
              <w:jc w:val="center"/>
              <w:rPr>
                <w:rFonts w:ascii="Calibri" w:eastAsia="Calibri" w:hAnsi="Calibri"/>
                <w:lang w:eastAsia="en-US"/>
              </w:rPr>
            </w:pPr>
          </w:p>
        </w:tc>
      </w:tr>
    </w:tbl>
    <w:p w14:paraId="52C65834" w14:textId="77777777" w:rsidR="00AA4B2F" w:rsidRPr="00C437C7" w:rsidRDefault="00AA4B2F" w:rsidP="00AA4B2F">
      <w:pPr>
        <w:pStyle w:val="Titre1"/>
      </w:pPr>
    </w:p>
    <w:p w14:paraId="52C65835" w14:textId="77777777" w:rsidR="004C025D" w:rsidRPr="00C437C7" w:rsidRDefault="004C025D"/>
    <w:sectPr w:rsidR="004C025D" w:rsidRPr="00C43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12387"/>
    <w:multiLevelType w:val="hybridMultilevel"/>
    <w:tmpl w:val="AEE8965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429C2"/>
    <w:multiLevelType w:val="hybridMultilevel"/>
    <w:tmpl w:val="EC2C0420"/>
    <w:lvl w:ilvl="0" w:tplc="B2A87442">
      <w:start w:val="1"/>
      <w:numFmt w:val="bullet"/>
      <w:suff w:val="space"/>
      <w:lvlText w:val=""/>
      <w:lvlJc w:val="left"/>
      <w:pPr>
        <w:ind w:left="720" w:hanging="360"/>
      </w:pPr>
      <w:rPr>
        <w:rFonts w:ascii="Wingdings" w:hAnsi="Wingdings" w:hint="default"/>
        <w:color w:val="AEAAA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B2F"/>
    <w:rsid w:val="00233957"/>
    <w:rsid w:val="00437E8D"/>
    <w:rsid w:val="004C025D"/>
    <w:rsid w:val="008135A7"/>
    <w:rsid w:val="00892299"/>
    <w:rsid w:val="0093358C"/>
    <w:rsid w:val="00AA4B2F"/>
    <w:rsid w:val="00C437C7"/>
    <w:rsid w:val="00FB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57F9"/>
  <w15:chartTrackingRefBased/>
  <w15:docId w15:val="{E4952F26-45E0-47C8-82E9-7BAF2455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B2F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paragraph" w:styleId="Titre1">
    <w:name w:val="heading 1"/>
    <w:basedOn w:val="Normal"/>
    <w:next w:val="Normal"/>
    <w:link w:val="Titre1Car"/>
    <w:qFormat/>
    <w:rsid w:val="00AA4B2F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AA4B2F"/>
    <w:rPr>
      <w:rFonts w:ascii="Times New Roman" w:eastAsia="Times New Roman" w:hAnsi="Times New Roman" w:cs="Times New Roman"/>
      <w:b/>
      <w:bCs/>
      <w:kern w:val="28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GED Consultation" ma:contentTypeID="0x01010060F7FC5C967C3745968A58BC8F609D780200711281498277EF4F8B7840E2C9734FE0" ma:contentTypeVersion="9" ma:contentTypeDescription="Crée un document." ma:contentTypeScope="" ma:versionID="924d05af9e9b4ad60b6650050086e6a7">
  <xsd:schema xmlns:xsd="http://www.w3.org/2001/XMLSchema" xmlns:xs="http://www.w3.org/2001/XMLSchema" xmlns:p="http://schemas.microsoft.com/office/2006/metadata/properties" xmlns:ns2="bbaa0b1d-1237-4406-936d-b94a9d037ec2" xmlns:ns3="cce89ab8-ef64-4c80-871b-1b97987a2449" xmlns:ns4="2bc2ba0c-d1b5-48b9-964f-3a68a8316862" xmlns:ns5="f506cda4-08cc-42b8-be94-3c8b8ca96ad9" xmlns:ns6="efe96b5f-5953-41f7-8fe0-7e6e012b86a7" xmlns:ns8="32d94418-8fdf-421e-b922-408d2bb3fcc2" xmlns:ns9="6237995c-8934-4e4e-876d-6125e414cd4e" targetNamespace="http://schemas.microsoft.com/office/2006/metadata/properties" ma:root="true" ma:fieldsID="48f0da3524f8d8e45a2338f2f7291832" ns2:_="" ns3:_="" ns4:_="" ns5:_="" ns6:_="" ns8:_="" ns9:_="">
    <xsd:import namespace="bbaa0b1d-1237-4406-936d-b94a9d037ec2"/>
    <xsd:import namespace="cce89ab8-ef64-4c80-871b-1b97987a2449"/>
    <xsd:import namespace="2bc2ba0c-d1b5-48b9-964f-3a68a8316862"/>
    <xsd:import namespace="f506cda4-08cc-42b8-be94-3c8b8ca96ad9"/>
    <xsd:import namespace="efe96b5f-5953-41f7-8fe0-7e6e012b86a7"/>
    <xsd:import namespace="32d94418-8fdf-421e-b922-408d2bb3fcc2"/>
    <xsd:import namespace="6237995c-8934-4e4e-876d-6125e414cd4e"/>
    <xsd:element name="properties">
      <xsd:complexType>
        <xsd:sequence>
          <xsd:element name="documentManagement">
            <xsd:complexType>
              <xsd:all>
                <xsd:element ref="ns2:SoSPDematSocleGEDClassement"/>
                <xsd:element ref="ns3:SoSPDematSocleGEDNature"/>
                <xsd:element ref="ns3:SoSPDematGedNumeroLot" minOccurs="0"/>
                <xsd:element ref="ns3:SoSPDematGedIdentifiantDoc" minOccurs="0"/>
                <xsd:element ref="ns5:SoSPDematGedGroupeEnt" minOccurs="0"/>
                <xsd:element ref="ns6:SoSPDematGedNumOrdre" minOccurs="0"/>
                <xsd:element ref="ns3:SoSPSocleGEDDisableRenaming" minOccurs="0"/>
                <xsd:element ref="ns2:SoSPDematSocleGEDClassement1" minOccurs="0"/>
                <xsd:element ref="ns2:SoSPDematSocleGEDClassement2" minOccurs="0"/>
                <xsd:element ref="ns2:SoSPDematSocleGEDClassement3" minOccurs="0"/>
                <xsd:element ref="ns2:SoSPDematSocleGEDCondidentie" minOccurs="0"/>
                <xsd:element ref="ns8:SoSPDematSocleGEDDevraEtreArchiv" minOccurs="0"/>
                <xsd:element ref="ns8:SoSPDematSocleGEDPieceJustificat" minOccurs="0"/>
                <xsd:element ref="ns9:SoSPDematSocleGEDSoumCtlLegal" minOccurs="0"/>
                <xsd:element ref="ns8:SoSPDematSocleGEDSignature" minOccurs="0"/>
                <xsd:element ref="ns2:SoSPDematSocleGEDPScircuit" minOccurs="0"/>
                <xsd:element ref="ns2:SoSPDematSocleGEDAStatut" minOccurs="0"/>
                <xsd:element ref="ns2:SoSPDematSocleGEDPStatut" minOccurs="0"/>
                <xsd:element ref="ns2:SoSPDematSocleGEDADucDate" minOccurs="0"/>
                <xsd:element ref="ns8:SoSPDematSocleGEDADuaDate" minOccurs="0"/>
                <xsd:element ref="ns2:SoSPDematSocleGEDADua" minOccurs="0"/>
                <xsd:element ref="ns2:SoSPDematSocleGEDADuc" minOccurs="0"/>
                <xsd:element ref="ns2:SoSPDematSocleGEDASort" minOccurs="0"/>
                <xsd:element ref="ns2:SoSPDematSocleGEDPCircuit" minOccurs="0"/>
                <xsd:element ref="ns4:_dlc_DocIdUrl" minOccurs="0"/>
                <xsd:element ref="ns3:LibelleNature" minOccurs="0"/>
                <xsd:element ref="ns4:n0c0cded95b7479a8996bd592abb2fd0" minOccurs="0"/>
                <xsd:element ref="ns4:TaxCatchAll" minOccurs="0"/>
                <xsd:element ref="ns4:TaxCatchAllLabel" minOccurs="0"/>
                <xsd:element ref="ns4:_dlc_DocIdPersistId" minOccurs="0"/>
                <xsd:element ref="ns4:_dlc_DocId" minOccurs="0"/>
                <xsd:element ref="ns6:SoSPDematGedNumConsultation" minOccurs="0"/>
                <xsd:element ref="ns2:SoSPDematSocleCollectivite" minOccurs="0"/>
                <xsd:element ref="ns6:SoSPDematGedTypeContrat"/>
                <xsd:element ref="ns6:SoSPDematGedProcedure"/>
                <xsd:element ref="ns6:SoSPDematGedInstructeur" minOccurs="0"/>
                <xsd:element ref="ns2:SoSPDematGedNatureMarche" minOccurs="0"/>
                <xsd:element ref="ns2:SoSPDematSocleGEDPilot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a0b1d-1237-4406-936d-b94a9d037ec2" elementFormDefault="qualified">
    <xsd:import namespace="http://schemas.microsoft.com/office/2006/documentManagement/types"/>
    <xsd:import namespace="http://schemas.microsoft.com/office/infopath/2007/PartnerControls"/>
    <xsd:element name="SoSPDematSocleGEDClassement" ma:index="1" ma:displayName="Classement" ma:description="" ma:format="Dropdown" ma:indexed="true" ma:internalName="SoSPDematSocleGEDClassement" ma:readOnly="false">
      <xsd:simpleType>
        <xsd:restriction base="dms:Choice">
          <xsd:enumeration value="Définition"/>
          <xsd:enumeration value="Consultation"/>
          <xsd:enumeration value="Ouverture"/>
          <xsd:enumeration value="Attribution"/>
          <xsd:enumeration value="ONR"/>
          <xsd:enumeration value="Notification"/>
        </xsd:restriction>
      </xsd:simpleType>
    </xsd:element>
    <xsd:element name="SoSPDematSocleGEDClassement1" ma:index="12" nillable="true" ma:displayName="Classement1" ma:default="--" ma:description="" ma:format="Dropdown" ma:hidden="true" ma:indexed="true" ma:internalName="SoSPDematSocleGEDClassement1" ma:readOnly="false">
      <xsd:simpleType>
        <xsd:restriction base="dms:Choice">
          <xsd:enumeration value="--"/>
          <xsd:enumeration value="Execution"/>
        </xsd:restriction>
      </xsd:simpleType>
    </xsd:element>
    <xsd:element name="SoSPDematSocleGEDClassement2" ma:index="13" nillable="true" ma:displayName="Classement2" ma:default="--" ma:description="" ma:format="Dropdown" ma:hidden="true" ma:indexed="true" ma:internalName="SoSPDematSocleGEDClassement2" ma:readOnly="false">
      <xsd:simpleType>
        <xsd:restriction base="dms:Choice">
          <xsd:enumeration value="--"/>
          <xsd:enumeration value="Notification"/>
        </xsd:restriction>
      </xsd:simpleType>
    </xsd:element>
    <xsd:element name="SoSPDematSocleGEDClassement3" ma:index="14" nillable="true" ma:displayName="Classement3" ma:default="Classement3" ma:description="" ma:format="Dropdown" ma:hidden="true" ma:internalName="SoSPDematSocleGEDClassement3" ma:readOnly="false">
      <xsd:simpleType>
        <xsd:restriction base="dms:Choice">
          <xsd:enumeration value="Classement3"/>
        </xsd:restriction>
      </xsd:simpleType>
    </xsd:element>
    <xsd:element name="SoSPDematSocleGEDCondidentie" ma:index="15" nillable="true" ma:displayName="Confidentiel" ma:default="0" ma:description="" ma:internalName="SoSPDematSocleGEDCondidentie" ma:readOnly="false">
      <xsd:simpleType>
        <xsd:restriction base="dms:Boolean"/>
      </xsd:simpleType>
    </xsd:element>
    <xsd:element name="SoSPDematSocleGEDPScircuit" ma:index="20" nillable="true" ma:displayName="Sous-circuit de validation" ma:description="" ma:hidden="true" ma:internalName="SoSPDematSocleGEDPScircuit" ma:readOnly="false">
      <xsd:simpleType>
        <xsd:restriction base="dms:Text">
          <xsd:maxLength value="255"/>
        </xsd:restriction>
      </xsd:simpleType>
    </xsd:element>
    <xsd:element name="SoSPDematSocleGEDAStatut" ma:index="21" nillable="true" ma:displayName="Statut Archivage" ma:description="" ma:hidden="true" ma:internalName="SoSPDematSocleGEDAStatut" ma:readOnly="false">
      <xsd:simpleType>
        <xsd:restriction base="dms:Text">
          <xsd:maxLength value="255"/>
        </xsd:restriction>
      </xsd:simpleType>
    </xsd:element>
    <xsd:element name="SoSPDematSocleGEDPStatut" ma:index="22" nillable="true" ma:displayName="Statut" ma:default="A valider" ma:description="" ma:format="Dropdown" ma:hidden="true" ma:internalName="SoSPDematSocleGEDPStatut" ma:readOnly="false">
      <xsd:simpleType>
        <xsd:restriction base="dms:Choice">
          <xsd:enumeration value="A valider"/>
          <xsd:enumeration value="En cours de validation"/>
          <xsd:enumeration value="Validé"/>
        </xsd:restriction>
      </xsd:simpleType>
    </xsd:element>
    <xsd:element name="SoSPDematSocleGEDADucDate" ma:index="23" nillable="true" ma:displayName="Date DUC" ma:description="" ma:format="DateTime" ma:hidden="true" ma:indexed="true" ma:internalName="SoSPDematSocleGEDADucDate" ma:readOnly="false">
      <xsd:simpleType>
        <xsd:restriction base="dms:DateTime"/>
      </xsd:simpleType>
    </xsd:element>
    <xsd:element name="SoSPDematSocleGEDADua" ma:index="25" nillable="true" ma:displayName="DUA" ma:description="" ma:hidden="true" ma:internalName="SoSPDematSocleGEDADua" ma:readOnly="false" ma:percentage="FALSE">
      <xsd:simpleType>
        <xsd:restriction base="dms:Number"/>
      </xsd:simpleType>
    </xsd:element>
    <xsd:element name="SoSPDematSocleGEDADuc" ma:index="26" nillable="true" ma:displayName="DUC" ma:description="" ma:hidden="true" ma:internalName="SoSPDematSocleGEDADuc" ma:readOnly="false" ma:percentage="FALSE">
      <xsd:simpleType>
        <xsd:restriction base="dms:Number"/>
      </xsd:simpleType>
    </xsd:element>
    <xsd:element name="SoSPDematSocleGEDASort" ma:index="27" nillable="true" ma:displayName="SORT" ma:default="Conservation" ma:description="" ma:format="Dropdown" ma:hidden="true" ma:internalName="SoSPDematSocleGEDASort" ma:readOnly="false">
      <xsd:simpleType>
        <xsd:restriction base="dms:Choice">
          <xsd:enumeration value="N/A"/>
          <xsd:enumeration value="Conservation"/>
          <xsd:enumeration value="Tri"/>
          <xsd:enumeration value="Destruction"/>
        </xsd:restriction>
      </xsd:simpleType>
    </xsd:element>
    <xsd:element name="SoSPDematSocleGEDPCircuit" ma:index="28" nillable="true" ma:displayName="Circuit de validation" ma:description="" ma:hidden="true" ma:internalName="SoSPDematSocleGEDPCircuit" ma:readOnly="false">
      <xsd:simpleType>
        <xsd:restriction base="dms:Text">
          <xsd:maxLength value="255"/>
        </xsd:restriction>
      </xsd:simpleType>
    </xsd:element>
    <xsd:element name="SoSPDematSocleCollectivite" ma:index="43" nillable="true" ma:displayName="Collectivité" ma:default="CUS" ma:description="" ma:format="Dropdown" ma:hidden="true" ma:internalName="SoSPDematSocleCollectivite" ma:readOnly="false">
      <xsd:simpleType>
        <xsd:restriction base="dms:Choice">
          <xsd:enumeration value="CUS"/>
          <xsd:enumeration value="VDS"/>
          <xsd:enumeration value="OND"/>
          <xsd:enumeration value="CAS"/>
        </xsd:restriction>
      </xsd:simpleType>
    </xsd:element>
    <xsd:element name="SoSPDematGedNatureMarche" ma:index="47" nillable="true" ma:displayName="Nature du marché" ma:description="" ma:format="Dropdown" ma:hidden="true" ma:internalName="SoSPDematGedNatureMarche" ma:readOnly="false">
      <xsd:simpleType>
        <xsd:restriction base="dms:Choice">
          <xsd:enumeration value="Travaux"/>
          <xsd:enumeration value="Fourniture"/>
          <xsd:enumeration value="Service"/>
          <xsd:enumeration value="Prestation intellectuelle"/>
        </xsd:restriction>
      </xsd:simpleType>
    </xsd:element>
    <xsd:element name="SoSPDematSocleGEDPilote" ma:index="48" nillable="true" ma:displayName="Pilote" ma:description="" ma:hidden="true" ma:SearchPeopleOnly="false" ma:SharePointGroup="0" ma:internalName="SoSPDematSocleGEDPilot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89ab8-ef64-4c80-871b-1b97987a2449" elementFormDefault="qualified">
    <xsd:import namespace="http://schemas.microsoft.com/office/2006/documentManagement/types"/>
    <xsd:import namespace="http://schemas.microsoft.com/office/infopath/2007/PartnerControls"/>
    <xsd:element name="SoSPDematSocleGEDNature" ma:index="2" ma:displayName="Nature" ma:list="d15cfc40-3966-4e4d-bd85-f0cfd21ea8e0" ma:internalName="SoSPDematSocleGEDNature" ma:readOnly="false" ma:showField="Title" ma:web="2bc2ba0c-d1b5-48b9-964f-3a68a8316862">
      <xsd:simpleType>
        <xsd:restriction base="dms:Lookup"/>
      </xsd:simpleType>
    </xsd:element>
    <xsd:element name="SoSPDematGedNumeroLot" ma:index="3" nillable="true" ma:displayName="Numéro de lot" ma:default="00" ma:format="Dropdown" ma:internalName="SoSPDematGedNumeroLot" ma:readOnly="false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</xsd:restriction>
      </xsd:simpleType>
    </xsd:element>
    <xsd:element name="SoSPDematGedIdentifiantDoc" ma:index="4" nillable="true" ma:displayName="Identifiant document" ma:internalName="SoSPDematGedIdentifiantDoc" ma:readOnly="false">
      <xsd:simpleType>
        <xsd:restriction base="dms:Text"/>
      </xsd:simpleType>
    </xsd:element>
    <xsd:element name="SoSPSocleGEDDisableRenaming" ma:index="10" nillable="true" ma:displayName="Ne pas renommer automatiquement" ma:internalName="SoSPSocleGEDDisableRenaming" ma:readOnly="false">
      <xsd:simpleType>
        <xsd:restriction base="dms:Boolean"/>
      </xsd:simpleType>
    </xsd:element>
    <xsd:element name="LibelleNature" ma:index="33" nillable="true" ma:displayName="Libellé nature" ma:list="d15cfc40-3966-4e4d-bd85-f0cfd21ea8e0" ma:internalName="Nature_x003A_Titre" ma:readOnly="true" ma:showField="Title" ma:web="2bc2ba0c-d1b5-48b9-964f-3a68a831686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2ba0c-d1b5-48b9-964f-3a68a8316862" elementFormDefault="qualified">
    <xsd:import namespace="http://schemas.microsoft.com/office/2006/documentManagement/types"/>
    <xsd:import namespace="http://schemas.microsoft.com/office/infopath/2007/PartnerControls"/>
    <xsd:element name="_dlc_DocIdUrl" ma:index="2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0c0cded95b7479a8996bd592abb2fd0" ma:index="36" nillable="true" ma:taxonomy="true" ma:internalName="n0c0cded95b7479a8996bd592abb2fd0" ma:taxonomyFieldName="SoSPDematGedTaxoEntreprise" ma:displayName="Entreprise" ma:readOnly="false" ma:default="" ma:fieldId="{70c0cded-95b7-479a-8996-bd592abb2fd0}" ma:sspId="a36f8e73-36cf-485f-9e77-457dda8532e5" ma:termSetId="becb7ed7-0ead-409f-b468-e1c36f686e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Colonne Attraper tout de Taxonomie" ma:hidden="true" ma:list="{1af08cfa-9292-46b8-a819-721422398ce9}" ma:internalName="TaxCatchAll" ma:showField="CatchAllData" ma:web="2bc2ba0c-d1b5-48b9-964f-3a68a83168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Colonne Attraper tout de Taxonomie1" ma:hidden="true" ma:list="{1af08cfa-9292-46b8-a819-721422398ce9}" ma:internalName="TaxCatchAllLabel" ma:readOnly="true" ma:showField="CatchAllDataLabel" ma:web="2bc2ba0c-d1b5-48b9-964f-3a68a83168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PersistId" ma:index="39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_dlc_DocId" ma:index="40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SharedWithUsers" ma:index="4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6cda4-08cc-42b8-be94-3c8b8ca96ad9" elementFormDefault="qualified">
    <xsd:import namespace="http://schemas.microsoft.com/office/2006/documentManagement/types"/>
    <xsd:import namespace="http://schemas.microsoft.com/office/infopath/2007/PartnerControls"/>
    <xsd:element name="SoSPDematGedGroupeEnt" ma:index="6" nillable="true" ma:displayName="Groupement d'entreprises" ma:default="0" ma:internalName="SoSPDematGedGroupeEnt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96b5f-5953-41f7-8fe0-7e6e012b86a7" elementFormDefault="qualified">
    <xsd:import namespace="http://schemas.microsoft.com/office/2006/documentManagement/types"/>
    <xsd:import namespace="http://schemas.microsoft.com/office/infopath/2007/PartnerControls"/>
    <xsd:element name="SoSPDematGedNumOrdre" ma:index="7" nillable="true" ma:displayName="Numéro d'ordre / version" ma:decimals="0" ma:internalName="SoSPDematGedNumOrdre" ma:readOnly="false" ma:percentage="FALSE">
      <xsd:simpleType>
        <xsd:restriction base="dms:Number"/>
      </xsd:simpleType>
    </xsd:element>
    <xsd:element name="SoSPDematGedNumConsultation" ma:index="42" nillable="true" ma:displayName="Numéro de consultation" ma:hidden="true" ma:internalName="SoSPDematGedNumConsultation" ma:readOnly="false">
      <xsd:simpleType>
        <xsd:restriction base="dms:Text">
          <xsd:maxLength value="255"/>
        </xsd:restriction>
      </xsd:simpleType>
    </xsd:element>
    <xsd:element name="SoSPDematGedTypeContrat" ma:index="44" ma:displayName="Type de contrat" ma:format="Dropdown" ma:hidden="true" ma:internalName="SoSPDematGedTypeContrat" ma:readOnly="false">
      <xsd:simpleType>
        <xsd:restriction base="dms:Choice">
          <xsd:enumeration value="Marché ordinaire"/>
          <xsd:enumeration value="Marché à tranches"/>
          <xsd:enumeration value="Accord-cadre à bons de commande"/>
          <xsd:enumeration value="Accord-cadre avec marchés subséquents"/>
          <xsd:enumeration value="Marché subséquent"/>
          <xsd:enumeration value="Mixte, ordinaire et à bons de commande"/>
          <xsd:enumeration value="Mixte, à tranches et à bons de commande"/>
        </xsd:restriction>
      </xsd:simpleType>
    </xsd:element>
    <xsd:element name="SoSPDematGedProcedure" ma:index="45" ma:displayName="Procédure" ma:format="Dropdown" ma:hidden="true" ma:internalName="SoSPDematGedProcedure" ma:readOnly="false">
      <xsd:simpleType>
        <xsd:restriction base="dms:Choice">
          <xsd:enumeration value="MAPA 1"/>
          <xsd:enumeration value="MAPA 2"/>
          <xsd:enumeration value="MAPA 3"/>
          <xsd:enumeration value="MAPA 4"/>
          <xsd:enumeration value="Appel d'offres ouvert"/>
          <xsd:enumeration value="Appel d'offres restreint"/>
          <xsd:enumeration value="Procédure avec négociation"/>
          <xsd:enumeration value="Marché passé sans publicité ni mise en concurrence préalable"/>
          <xsd:enumeration value="MAPA Services sociaux ou spécifiques (avec CAO)"/>
          <xsd:enumeration value="MAPA Services sociaux ou spécifiques (sans CAO)"/>
          <xsd:enumeration value="Concours"/>
          <xsd:enumeration value="Dialogue compétitif"/>
        </xsd:restriction>
      </xsd:simpleType>
    </xsd:element>
    <xsd:element name="SoSPDematGedInstructeur" ma:index="46" nillable="true" ma:displayName="Instructeur" ma:list="UserInfo" ma:SharePointGroup="0" ma:internalName="SoSPDematGedInstructeu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94418-8fdf-421e-b922-408d2bb3fcc2" elementFormDefault="qualified">
    <xsd:import namespace="http://schemas.microsoft.com/office/2006/documentManagement/types"/>
    <xsd:import namespace="http://schemas.microsoft.com/office/infopath/2007/PartnerControls"/>
    <xsd:element name="SoSPDematSocleGEDDevraEtreArchiv" ma:index="16" nillable="true" ma:displayName="Devra être archivé ?" ma:default="0" ma:description="Cocher la case si le document doit être inclus dans la politique d'archivage du dossier parent." ma:indexed="true" ma:internalName="SoSPDematSocleGEDDevraEtreArchiv" ma:readOnly="false">
      <xsd:simpleType>
        <xsd:restriction base="dms:Boolean"/>
      </xsd:simpleType>
    </xsd:element>
    <xsd:element name="SoSPDematSocleGEDPieceJustificat" ma:index="17" nillable="true" ma:displayName="Pièce justificative ?" ma:default="0" ma:indexed="true" ma:internalName="SoSPDematSocleGEDPieceJustificat" ma:readOnly="false">
      <xsd:simpleType>
        <xsd:restriction base="dms:Boolean"/>
      </xsd:simpleType>
    </xsd:element>
    <xsd:element name="SoSPDematSocleGEDSignature" ma:index="19" nillable="true" ma:displayName="Signature" ma:default="0" ma:internalName="SoSPDematSocleGEDSignature">
      <xsd:simpleType>
        <xsd:restriction base="dms:Boolean"/>
      </xsd:simpleType>
    </xsd:element>
    <xsd:element name="SoSPDematSocleGEDADuaDate" ma:index="24" nillable="true" ma:displayName="Date DUA" ma:format="DateOnly" ma:hidden="true" ma:internalName="SoSPDematSocleGEDADua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7995c-8934-4e4e-876d-6125e414cd4e" elementFormDefault="qualified">
    <xsd:import namespace="http://schemas.microsoft.com/office/2006/documentManagement/types"/>
    <xsd:import namespace="http://schemas.microsoft.com/office/infopath/2007/PartnerControls"/>
    <xsd:element name="SoSPDematSocleGEDSoumCtlLegal" ma:index="18" nillable="true" ma:displayName="Soumis au contrôle de légalité" ma:default="0" ma:indexed="true" ma:internalName="SoSPDematSocleGEDSoumCtlLegal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bc2ba0c-d1b5-48b9-964f-3a68a8316862">RADENKAHA35C-1766973241-52295</_dlc_DocId>
    <_dlc_DocIdUrl xmlns="2bc2ba0c-d1b5-48b9-964f-3a68a8316862">
      <Url>https://wpspged-pesged.cus.fr/ged/marchespublics/consultations/SACP/_layouts/15/DocIdRedir.aspx?ID=RADENKAHA35C-1766973241-52295</Url>
      <Description>RADENKAHA35C-1766973241-52295</Description>
    </_dlc_DocIdUrl>
    <SoSPSocleGEDDisableRenaming xmlns="cce89ab8-ef64-4c80-871b-1b97987a2449" xsi:nil="true"/>
    <SoSPDematSocleGEDClassement1 xmlns="bbaa0b1d-1237-4406-936d-b94a9d037ec2">--</SoSPDematSocleGEDClassement1>
    <SoSPDematSocleGEDSignature xmlns="32d94418-8fdf-421e-b922-408d2bb3fcc2">false</SoSPDematSocleGEDSignature>
    <SoSPDematSocleGEDAStatut xmlns="bbaa0b1d-1237-4406-936d-b94a9d037ec2" xsi:nil="true"/>
    <SoSPDematGedNumOrdre xmlns="efe96b5f-5953-41f7-8fe0-7e6e012b86a7" xsi:nil="true"/>
    <SoSPDematSocleGEDPCircuit xmlns="bbaa0b1d-1237-4406-936d-b94a9d037ec2" xsi:nil="true"/>
    <n0c0cded95b7479a8996bd592abb2fd0 xmlns="2bc2ba0c-d1b5-48b9-964f-3a68a8316862">
      <Terms xmlns="http://schemas.microsoft.com/office/infopath/2007/PartnerControls"/>
    </n0c0cded95b7479a8996bd592abb2fd0>
    <SoSPDematSocleGEDPilote xmlns="bbaa0b1d-1237-4406-936d-b94a9d037ec2">
      <UserInfo>
        <DisplayName>SAID Denis</DisplayName>
        <AccountId>485</AccountId>
        <AccountType/>
      </UserInfo>
      <UserInfo>
        <DisplayName>TREVISAN Jean</DisplayName>
        <AccountId>668</AccountId>
        <AccountType/>
      </UserInfo>
    </SoSPDematSocleGEDPilote>
    <SoSPDematGedTypeContrat xmlns="efe96b5f-5953-41f7-8fe0-7e6e012b86a7">Mixte, ordinaire et à bons de commande</SoSPDematGedTypeContrat>
    <SoSPDematSocleGEDASort xmlns="bbaa0b1d-1237-4406-936d-b94a9d037ec2">Conservation</SoSPDematSocleGEDASort>
    <SoSPDematSocleGEDSoumCtlLegal xmlns="6237995c-8934-4e4e-876d-6125e414cd4e">false</SoSPDematSocleGEDSoumCtlLegal>
    <SoSPDematSocleGEDPScircuit xmlns="bbaa0b1d-1237-4406-936d-b94a9d037ec2" xsi:nil="true"/>
    <SoSPDematSocleGEDClassement xmlns="bbaa0b1d-1237-4406-936d-b94a9d037ec2">Consultation</SoSPDematSocleGEDClassement>
    <SoSPDematSocleGEDPStatut xmlns="bbaa0b1d-1237-4406-936d-b94a9d037ec2">A valider</SoSPDematSocleGEDPStatut>
    <SoSPDematSocleGEDADucDate xmlns="bbaa0b1d-1237-4406-936d-b94a9d037ec2" xsi:nil="true"/>
    <SoSPDematGedNatureMarche xmlns="bbaa0b1d-1237-4406-936d-b94a9d037ec2">Fourniture</SoSPDematGedNatureMarche>
    <SoSPDematSocleGEDDevraEtreArchiv xmlns="32d94418-8fdf-421e-b922-408d2bb3fcc2">true</SoSPDematSocleGEDDevraEtreArchiv>
    <SoSPDematGedNumeroLot xmlns="cce89ab8-ef64-4c80-871b-1b97987a2449">00</SoSPDematGedNumeroLot>
    <SoSPDematGedGroupeEnt xmlns="f506cda4-08cc-42b8-be94-3c8b8ca96ad9">false</SoSPDematGedGroupeEnt>
    <SoSPDematSocleGEDClassement3 xmlns="bbaa0b1d-1237-4406-936d-b94a9d037ec2">Classement3</SoSPDematSocleGEDClassement3>
    <SoSPDematSocleGEDADuaDate xmlns="32d94418-8fdf-421e-b922-408d2bb3fcc2" xsi:nil="true"/>
    <SoSPDematSocleGEDADuc xmlns="bbaa0b1d-1237-4406-936d-b94a9d037ec2">10</SoSPDematSocleGEDADuc>
    <SoSPDematSocleCollectivite xmlns="bbaa0b1d-1237-4406-936d-b94a9d037ec2">CUS</SoSPDematSocleCollectivite>
    <TaxCatchAll xmlns="2bc2ba0c-d1b5-48b9-964f-3a68a8316862"/>
    <SoSPDematSocleGEDADua xmlns="bbaa0b1d-1237-4406-936d-b94a9d037ec2">10</SoSPDematSocleGEDADua>
    <SoSPDematGedNumConsultation xmlns="efe96b5f-5953-41f7-8fe0-7e6e012b86a7">25EMS0181GP</SoSPDematGedNumConsultation>
    <SoSPDematSocleGEDClassement2 xmlns="bbaa0b1d-1237-4406-936d-b94a9d037ec2">--</SoSPDematSocleGEDClassement2>
    <SoSPDematGedProcedure xmlns="efe96b5f-5953-41f7-8fe0-7e6e012b86a7">Appel d'offres ouvert</SoSPDematGedProcedure>
    <SoSPDematSocleGEDNature xmlns="cce89ab8-ef64-4c80-871b-1b97987a2449">14</SoSPDematSocleGEDNature>
    <SoSPDematGedIdentifiantDoc xmlns="cce89ab8-ef64-4c80-871b-1b97987a2449" xsi:nil="true"/>
    <SoSPDematGedInstructeur xmlns="efe96b5f-5953-41f7-8fe0-7e6e012b86a7">
      <UserInfo>
        <DisplayName>FERNANDES-BOESCH Pauline</DisplayName>
        <AccountId>87</AccountId>
        <AccountType/>
      </UserInfo>
    </SoSPDematGedInstructeur>
    <SoSPDematSocleGEDCondidentie xmlns="bbaa0b1d-1237-4406-936d-b94a9d037ec2">false</SoSPDematSocleGEDCondidentie>
    <SoSPDematSocleGEDPieceJustificat xmlns="32d94418-8fdf-421e-b922-408d2bb3fcc2">false</SoSPDematSocleGEDPieceJustificat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34A0860-FA5C-40DD-802C-8B977B469508}"/>
</file>

<file path=customXml/itemProps2.xml><?xml version="1.0" encoding="utf-8"?>
<ds:datastoreItem xmlns:ds="http://schemas.openxmlformats.org/officeDocument/2006/customXml" ds:itemID="{BD238178-6DEC-4DBA-8A6B-375942527DA2}"/>
</file>

<file path=customXml/itemProps3.xml><?xml version="1.0" encoding="utf-8"?>
<ds:datastoreItem xmlns:ds="http://schemas.openxmlformats.org/officeDocument/2006/customXml" ds:itemID="{7549922E-6B2C-4573-9D00-58504A8E0AC5}"/>
</file>

<file path=customXml/itemProps4.xml><?xml version="1.0" encoding="utf-8"?>
<ds:datastoreItem xmlns:ds="http://schemas.openxmlformats.org/officeDocument/2006/customXml" ds:itemID="{4B2110F3-C69C-4580-BF13-A3F4F0ADCB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126</Words>
  <Characters>693</Characters>
  <Application>Microsoft Office Word</Application>
  <DocSecurity>0</DocSecurity>
  <Lines>5</Lines>
  <Paragraphs>1</Paragraphs>
  <ScaleCrop>false</ScaleCrop>
  <Company>CUS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HRISTOVA Hristina</dc:creator>
  <cp:keywords/>
  <dc:description/>
  <cp:lastModifiedBy>LUDMANN Christophe</cp:lastModifiedBy>
  <cp:revision>6</cp:revision>
  <dcterms:created xsi:type="dcterms:W3CDTF">2019-08-12T11:35:00Z</dcterms:created>
  <dcterms:modified xsi:type="dcterms:W3CDTF">2019-11-22T08:11:00Z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0x01010060F7FC5C967C3745968A58BC8F609D780200711281498277EF4F8B7840E2C9734FE0</vt:lpwstr>
  </property>
  <property fmtid="{D5CDD505-2E9C-101B-9397-08002B2CF9AE}" pid="3" name="_dlc_DocIdItemGuid">
    <vt:lpwstr>15664084-298c-4b54-b47b-533c7a5e32a9</vt:lpwstr>
  </property>
  <property fmtid="{D5CDD505-2E9C-101B-9397-08002B2CF9AE}" pid="4" name="SoSPDematSocleGEDCorNature">
    <vt:lpwstr/>
  </property>
  <property fmtid="{D5CDD505-2E9C-101B-9397-08002B2CF9AE}" pid="5" name="SoSPDematGedTaxoDirectServ">
    <vt:lpwstr/>
  </property>
  <property fmtid="{D5CDD505-2E9C-101B-9397-08002B2CF9AE}" pid="6" name="SoSPDematGedTaxoEntreprise">
    <vt:lpwstr/>
  </property>
  <property fmtid="{D5CDD505-2E9C-101B-9397-08002B2CF9AE}" pid="7" name="d58dac2d90d04d45aebdcece9ce51dbe">
    <vt:lpwstr/>
  </property>
</Properties>
</file>